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33" w:type="dxa"/>
        <w:tblInd w:w="108" w:type="dxa"/>
        <w:tblLook w:val="04A0" w:firstRow="1" w:lastRow="0" w:firstColumn="1" w:lastColumn="0" w:noHBand="0" w:noVBand="1"/>
      </w:tblPr>
      <w:tblGrid>
        <w:gridCol w:w="513"/>
        <w:gridCol w:w="1985"/>
        <w:gridCol w:w="1343"/>
        <w:gridCol w:w="976"/>
        <w:gridCol w:w="1436"/>
        <w:gridCol w:w="976"/>
        <w:gridCol w:w="284"/>
        <w:gridCol w:w="76"/>
        <w:gridCol w:w="616"/>
        <w:gridCol w:w="976"/>
        <w:gridCol w:w="317"/>
        <w:gridCol w:w="659"/>
        <w:gridCol w:w="684"/>
        <w:gridCol w:w="292"/>
        <w:gridCol w:w="684"/>
        <w:gridCol w:w="1436"/>
        <w:gridCol w:w="976"/>
        <w:gridCol w:w="976"/>
        <w:gridCol w:w="976"/>
        <w:gridCol w:w="976"/>
        <w:gridCol w:w="976"/>
      </w:tblGrid>
      <w:tr w:rsidR="00162BA4" w:rsidRPr="00162BA4" w:rsidTr="00162BA4">
        <w:trPr>
          <w:trHeight w:val="11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E34"/>
            <w:bookmarkEnd w:id="0"/>
          </w:p>
        </w:tc>
        <w:bookmarkStart w:id="1" w:name="_GoBack"/>
        <w:bookmarkEnd w:id="1"/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C63206" wp14:editId="3379D258">
                      <wp:simplePos x="0" y="0"/>
                      <wp:positionH relativeFrom="column">
                        <wp:posOffset>3185160</wp:posOffset>
                      </wp:positionH>
                      <wp:positionV relativeFrom="paragraph">
                        <wp:posOffset>80645</wp:posOffset>
                      </wp:positionV>
                      <wp:extent cx="2581275" cy="933450"/>
                      <wp:effectExtent l="0" t="0" r="9525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9334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 xml:space="preserve">Приложение </w:t>
                                  </w:r>
                                  <w:r w:rsidR="00A82BAC"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 w:rsidRPr="00D638DE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>к  проекту решения Думы  Находкинского городского округа</w:t>
                                  </w:r>
                                </w:p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>от _________2020 г. № __</w:t>
                                  </w:r>
                                  <w:proofErr w:type="gramStart"/>
                                  <w:r w:rsidRPr="00D638DE">
                                    <w:rPr>
                                      <w:color w:val="000000"/>
                                    </w:rPr>
                                    <w:t>_-</w:t>
                                  </w:r>
                                  <w:proofErr w:type="gramEnd"/>
                                  <w:r w:rsidRPr="00D638DE">
                                    <w:rPr>
                                      <w:color w:val="000000"/>
                                    </w:rPr>
                                    <w:t xml:space="preserve">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50.8pt;margin-top:6.35pt;width:203.25pt;height:7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" stroked="f">
                      <v:textbox>
                        <w:txbxContent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 xml:space="preserve">Приложение </w:t>
                            </w:r>
                            <w:r w:rsidR="00A82BAC">
                              <w:rPr>
                                <w:color w:val="000000"/>
                              </w:rPr>
                              <w:t>5</w:t>
                            </w:r>
                            <w:bookmarkStart w:id="2" w:name="_GoBack"/>
                            <w:bookmarkEnd w:id="2"/>
                            <w:r w:rsidRPr="00D638DE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>к  проекту решения Думы  Находкинского городского округа</w:t>
                            </w:r>
                          </w:p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>от _________2020 г. № __</w:t>
                            </w:r>
                            <w:proofErr w:type="gramStart"/>
                            <w:r w:rsidRPr="00D638DE">
                              <w:rPr>
                                <w:color w:val="000000"/>
                              </w:rPr>
                              <w:t>_-</w:t>
                            </w:r>
                            <w:proofErr w:type="gramEnd"/>
                            <w:r w:rsidRPr="00D638DE">
                              <w:rPr>
                                <w:color w:val="000000"/>
                              </w:rPr>
                              <w:t xml:space="preserve">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1140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D638DE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F39BFE" wp14:editId="2FB43AE9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95885</wp:posOffset>
                      </wp:positionV>
                      <wp:extent cx="2428875" cy="990600"/>
                      <wp:effectExtent l="0" t="0" r="952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742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 xml:space="preserve">«Приложение 7  </w:t>
                                  </w:r>
                                </w:p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>к   решению Думы  Находкинского городского округа</w:t>
                                  </w:r>
                                </w:p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 xml:space="preserve">от 17.12.2020 г. №  754-НПА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" o:spid="_x0000_s1027" type="#_x0000_t202" style="position:absolute;margin-left:250pt;margin-top:7.55pt;width:191.2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" stroked="f">
                      <v:textbox>
                        <w:txbxContent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 xml:space="preserve">«Приложение 7  </w:t>
                            </w:r>
                          </w:p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>к   решению Думы  Находкинского городского округа</w:t>
                            </w:r>
                          </w:p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 xml:space="preserve">от 17.12.2020 г. №  754-НПА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645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4B5559">
        <w:trPr>
          <w:trHeight w:val="87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2021 год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разрезе источников формирования)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0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504 766 939,09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58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01.01.2021 г.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6 435 519,84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8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247 386 959,25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26 053 000,00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0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221 333 959,25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пошлины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77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5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250 944 </w:t>
            </w:r>
            <w:r w:rsidR="00162BA4"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4B5559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B5559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DC1E6F" w:rsidRPr="00162BA4" w:rsidTr="00162BA4">
        <w:trPr>
          <w:gridAfter w:val="7"/>
          <w:wAfter w:w="700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</w:tbl>
    <w:p w:rsidR="006A3C4D" w:rsidRPr="00DC1E6F" w:rsidRDefault="006A3C4D" w:rsidP="00DC1E6F">
      <w:pPr>
        <w:tabs>
          <w:tab w:val="left" w:pos="3857"/>
        </w:tabs>
      </w:pPr>
    </w:p>
    <w:sectPr w:rsidR="006A3C4D" w:rsidRPr="00DC1E6F" w:rsidSect="00E51E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A6" w:rsidRDefault="004E61A6" w:rsidP="00E51E16">
      <w:pPr>
        <w:spacing w:after="0" w:line="240" w:lineRule="auto"/>
      </w:pPr>
      <w:r>
        <w:separator/>
      </w:r>
    </w:p>
  </w:endnote>
  <w:endnote w:type="continuationSeparator" w:id="0">
    <w:p w:rsidR="004E61A6" w:rsidRDefault="004E61A6" w:rsidP="00E5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A6" w:rsidRDefault="004E61A6" w:rsidP="00E51E16">
      <w:pPr>
        <w:spacing w:after="0" w:line="240" w:lineRule="auto"/>
      </w:pPr>
      <w:r>
        <w:separator/>
      </w:r>
    </w:p>
  </w:footnote>
  <w:footnote w:type="continuationSeparator" w:id="0">
    <w:p w:rsidR="004E61A6" w:rsidRDefault="004E61A6" w:rsidP="00E5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4F"/>
    <w:rsid w:val="00162BA4"/>
    <w:rsid w:val="001F48EE"/>
    <w:rsid w:val="003D0A4F"/>
    <w:rsid w:val="004B5559"/>
    <w:rsid w:val="004E61A6"/>
    <w:rsid w:val="006A3C4D"/>
    <w:rsid w:val="00A82BAC"/>
    <w:rsid w:val="00D25D15"/>
    <w:rsid w:val="00D638DE"/>
    <w:rsid w:val="00DC1E6F"/>
    <w:rsid w:val="00E5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Малина</dc:creator>
  <cp:keywords/>
  <dc:description/>
  <cp:lastModifiedBy>Наталья В. Чернова</cp:lastModifiedBy>
  <cp:revision>10</cp:revision>
  <cp:lastPrinted>2021-09-16T02:25:00Z</cp:lastPrinted>
  <dcterms:created xsi:type="dcterms:W3CDTF">2021-06-17T05:53:00Z</dcterms:created>
  <dcterms:modified xsi:type="dcterms:W3CDTF">2021-09-16T23:46:00Z</dcterms:modified>
</cp:coreProperties>
</file>